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223" w:tblpY="-1215"/>
        <w:tblW w:w="16424" w:type="dxa"/>
        <w:tblLook w:val="04A0"/>
      </w:tblPr>
      <w:tblGrid>
        <w:gridCol w:w="8212"/>
        <w:gridCol w:w="8212"/>
      </w:tblGrid>
      <w:tr w:rsidR="00CC6421" w:rsidTr="00CC6421">
        <w:trPr>
          <w:trHeight w:val="11185"/>
        </w:trPr>
        <w:tc>
          <w:tcPr>
            <w:tcW w:w="8212" w:type="dxa"/>
          </w:tcPr>
          <w:p w:rsidR="00CC6421" w:rsidRDefault="00CC6421" w:rsidP="00CC6421">
            <w:pPr>
              <w:jc w:val="center"/>
              <w:rPr>
                <w:b/>
                <w:u w:val="single"/>
              </w:rPr>
            </w:pPr>
            <w:r w:rsidRPr="00CC6421">
              <w:rPr>
                <w:b/>
                <w:u w:val="single"/>
              </w:rPr>
              <w:t>Вариант № 1</w:t>
            </w:r>
          </w:p>
          <w:p w:rsidR="00CC6421" w:rsidRDefault="00CC6421" w:rsidP="00CC6421">
            <w:pPr>
              <w:jc w:val="center"/>
              <w:rPr>
                <w:b/>
                <w:u w:val="single"/>
              </w:rPr>
            </w:pPr>
            <w:r w:rsidRPr="00CC6421">
              <w:rPr>
                <w:b/>
                <w:u w:val="single"/>
              </w:rPr>
              <w:t>Вариант № 1</w:t>
            </w:r>
          </w:p>
          <w:p w:rsidR="00CC6421" w:rsidRPr="00CC6421" w:rsidRDefault="00CC6421" w:rsidP="00CC6421">
            <w:pPr>
              <w:jc w:val="center"/>
              <w:rPr>
                <w:b/>
                <w:u w:val="single"/>
              </w:rPr>
            </w:pPr>
          </w:p>
          <w:p w:rsidR="00CC6421" w:rsidRDefault="00CC6421" w:rsidP="00CC6421">
            <w:pPr>
              <w:pStyle w:val="a4"/>
              <w:ind w:left="0"/>
              <w:jc w:val="both"/>
              <w:rPr>
                <w:b/>
              </w:rPr>
            </w:pPr>
            <w:r>
              <w:t>1.</w:t>
            </w:r>
            <w:r>
              <w:rPr>
                <w:b/>
              </w:rPr>
              <w:t xml:space="preserve">Конституция (Хартия), которая устанавливала </w:t>
            </w:r>
            <w:proofErr w:type="gramStart"/>
            <w:r>
              <w:rPr>
                <w:b/>
              </w:rPr>
              <w:t>конституционную</w:t>
            </w:r>
            <w:proofErr w:type="gramEnd"/>
            <w:r>
              <w:rPr>
                <w:b/>
              </w:rPr>
              <w:t xml:space="preserve"> монархия была принята:</w:t>
            </w:r>
          </w:p>
          <w:p w:rsidR="00CC6421" w:rsidRDefault="00CC6421" w:rsidP="00CC6421">
            <w:pPr>
              <w:pStyle w:val="a4"/>
              <w:numPr>
                <w:ilvl w:val="1"/>
                <w:numId w:val="1"/>
              </w:numPr>
              <w:jc w:val="both"/>
            </w:pPr>
            <w:r>
              <w:t xml:space="preserve">            2. 1818г.             3. 1820г.                       4. 1830г.</w:t>
            </w:r>
          </w:p>
          <w:p w:rsidR="00CC6421" w:rsidRDefault="00CC6421" w:rsidP="00CC6421">
            <w:pPr>
              <w:pStyle w:val="a4"/>
              <w:ind w:left="54"/>
              <w:jc w:val="both"/>
              <w:rPr>
                <w:b/>
              </w:rPr>
            </w:pPr>
            <w:r>
              <w:rPr>
                <w:b/>
              </w:rPr>
              <w:t>2.Правление Луи  Филиппа  характеризовалось: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 xml:space="preserve">1.Проведением консервативных реформ       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>2. Проведением либеральных реформ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3.проведением социалистических реформ   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 xml:space="preserve">3.Европейский промышленный кризис проходил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: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>1. 1845 г.    2. 1847 г.    3. 1848г.    4. 1849г.</w:t>
            </w:r>
          </w:p>
          <w:p w:rsidR="00CC6421" w:rsidRDefault="00CC6421" w:rsidP="00CC6421">
            <w:pPr>
              <w:pStyle w:val="a4"/>
              <w:ind w:left="0"/>
              <w:jc w:val="both"/>
              <w:rPr>
                <w:b/>
              </w:rPr>
            </w:pPr>
            <w:r>
              <w:rPr>
                <w:b/>
              </w:rPr>
              <w:t>4.Вторая республика существовала: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>1.1847 – 1849гг.    2. 1848 -1852гг.         3. 1852 – 1871гг.      4. 1871 – 1875гг.</w:t>
            </w:r>
          </w:p>
          <w:p w:rsidR="00CC6421" w:rsidRDefault="00CC6421" w:rsidP="00CC6421">
            <w:pPr>
              <w:pStyle w:val="a4"/>
              <w:ind w:left="0"/>
              <w:jc w:val="both"/>
              <w:rPr>
                <w:b/>
              </w:rPr>
            </w:pPr>
            <w:r>
              <w:rPr>
                <w:b/>
              </w:rPr>
              <w:t>5. Таможенный союз создавался с целью: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 xml:space="preserve">1. политического объединения Германии       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>2. Военного объединения Германии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 xml:space="preserve">3. для решения внешнеполитических задач    </w:t>
            </w:r>
          </w:p>
          <w:p w:rsidR="00CC6421" w:rsidRDefault="00CC6421" w:rsidP="00CC6421">
            <w:pPr>
              <w:pStyle w:val="a4"/>
              <w:ind w:left="0"/>
              <w:jc w:val="both"/>
            </w:pPr>
            <w:r>
              <w:t>4. Экономического объединения Германии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>6.  Северогерманский союз был создан: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>1. 1848г.    2. 1852г.     3. 1866г.     4. 1871г.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 xml:space="preserve">7. Причина, по которой Германия  </w:t>
            </w:r>
            <w:proofErr w:type="gramStart"/>
            <w:r>
              <w:rPr>
                <w:b/>
              </w:rPr>
              <w:t>вступила в войну с Францией была</w:t>
            </w:r>
            <w:proofErr w:type="gramEnd"/>
            <w:r>
              <w:rPr>
                <w:b/>
              </w:rPr>
              <w:t>: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1. завершить процесс объединения страны    2. Установить контроль над Европой 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3. Свергнуть Наполеона </w:t>
            </w:r>
            <w:r>
              <w:rPr>
                <w:lang w:val="en-US"/>
              </w:rPr>
              <w:t>III</w:t>
            </w:r>
            <w:r w:rsidRPr="00CC6421">
              <w:t xml:space="preserve"> </w:t>
            </w:r>
            <w:r>
              <w:t xml:space="preserve">                         4. Захватить территории Франции в Африке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>8. Результатом Франко – прусской войны для Франции было: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1. беспорядки в стране                                     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>2. Разделение Франции на самостоятельные государства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3. включение Франции в состав Германии   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4.увеличение авторитета французских властей 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>9.Конституция Германской империи была принята: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>1. 1871г.     2. 1872г.     3. 1875г.     4. 1881г.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>10.  в 1880г. во Франции была организована:</w:t>
            </w:r>
          </w:p>
          <w:p w:rsidR="00CC6421" w:rsidRDefault="00CC6421" w:rsidP="00CC6421">
            <w:pPr>
              <w:pStyle w:val="a4"/>
              <w:ind w:left="0" w:hanging="22"/>
              <w:jc w:val="both"/>
            </w:pPr>
            <w:r>
              <w:t xml:space="preserve">1. Ассоциация рабочих            2. Либеральная партия 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t xml:space="preserve">3. Рабочая партия                     4. Революционная партия   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>
              <w:rPr>
                <w:b/>
              </w:rPr>
              <w:t>11.Аболиционизм – это:</w:t>
            </w:r>
          </w:p>
          <w:p w:rsidR="00CC6421" w:rsidRDefault="00CC6421" w:rsidP="00CC6421">
            <w:r>
              <w:t>1.Общественное движение против рабства</w:t>
            </w:r>
          </w:p>
          <w:p w:rsidR="00CC6421" w:rsidRDefault="00CC6421" w:rsidP="00CC6421">
            <w:r>
              <w:t>2.Особый вид государства, где к власти допускались низы</w:t>
            </w:r>
          </w:p>
          <w:p w:rsidR="00CC6421" w:rsidRDefault="00CC6421" w:rsidP="00CC6421">
            <w:r>
              <w:t>3.Идейно – политическое течение, сторонники которого призывали применять труд рабов</w:t>
            </w:r>
          </w:p>
          <w:p w:rsidR="00CC6421" w:rsidRDefault="00CC6421" w:rsidP="00CC6421">
            <w:pPr>
              <w:pStyle w:val="a4"/>
              <w:ind w:left="0" w:hanging="22"/>
              <w:jc w:val="both"/>
              <w:rPr>
                <w:b/>
              </w:rPr>
            </w:pPr>
            <w:r w:rsidRPr="00CC6421">
              <w:rPr>
                <w:b/>
              </w:rPr>
              <w:t>12. Начало</w:t>
            </w:r>
            <w:r>
              <w:rPr>
                <w:b/>
              </w:rPr>
              <w:t xml:space="preserve"> гражданской войны в США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CC6421" w:rsidRDefault="00CC6421" w:rsidP="00CC6421">
            <w:pPr>
              <w:pStyle w:val="a4"/>
              <w:numPr>
                <w:ilvl w:val="0"/>
                <w:numId w:val="5"/>
              </w:numPr>
            </w:pPr>
            <w:r>
              <w:t>1850Г.              2. 1855Г.                   3. 1861Г.            4. 1865Г.</w:t>
            </w:r>
          </w:p>
          <w:p w:rsidR="00CC6421" w:rsidRDefault="00CC6421" w:rsidP="00CC6421">
            <w:pPr>
              <w:rPr>
                <w:b/>
              </w:rPr>
            </w:pPr>
            <w:r>
              <w:rPr>
                <w:b/>
              </w:rPr>
              <w:t>13.Хронологические рамки Франко – прусской  войны:</w:t>
            </w:r>
          </w:p>
          <w:p w:rsidR="00CC6421" w:rsidRDefault="00CC6421" w:rsidP="00CC6421">
            <w:r>
              <w:t>1. 1864 – 1866гг.          2. 1866 – 1868гг.             3. 1868 – 1870гг.              4. 1870-1871гг.</w:t>
            </w:r>
          </w:p>
          <w:p w:rsidR="00CC6421" w:rsidRDefault="00CC6421" w:rsidP="00CC6421">
            <w:pPr>
              <w:pStyle w:val="a4"/>
              <w:ind w:left="0"/>
            </w:pPr>
          </w:p>
          <w:p w:rsidR="00CC6421" w:rsidRDefault="00CC6421" w:rsidP="00CC6421"/>
          <w:p w:rsidR="00CC6421" w:rsidRDefault="00CC6421" w:rsidP="00CC6421">
            <w:pPr>
              <w:pStyle w:val="a5"/>
            </w:pPr>
          </w:p>
        </w:tc>
        <w:tc>
          <w:tcPr>
            <w:tcW w:w="8212" w:type="dxa"/>
          </w:tcPr>
          <w:p w:rsidR="00CC6421" w:rsidRDefault="00CC6421" w:rsidP="00CC6421"/>
          <w:p w:rsidR="00CC6421" w:rsidRDefault="00CC6421" w:rsidP="00CC6421">
            <w:pPr>
              <w:rPr>
                <w:b/>
              </w:rPr>
            </w:pPr>
            <w:r w:rsidRPr="00CC6421">
              <w:rPr>
                <w:b/>
              </w:rPr>
              <w:t>14.</w:t>
            </w:r>
            <w:r>
              <w:t xml:space="preserve"> </w:t>
            </w:r>
            <w:r>
              <w:rPr>
                <w:b/>
              </w:rPr>
              <w:t xml:space="preserve"> В 1845г. в состав США вошла территория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CC6421" w:rsidRDefault="00CC6421" w:rsidP="00CC6421">
            <w:r>
              <w:t>1. Техаса               2.   Калифорнии                2. Флориды                   4. Луизианы</w:t>
            </w:r>
          </w:p>
          <w:p w:rsidR="00CC6421" w:rsidRDefault="00CC6421" w:rsidP="00CC6421">
            <w:pPr>
              <w:rPr>
                <w:b/>
              </w:rPr>
            </w:pPr>
            <w:r>
              <w:rPr>
                <w:b/>
              </w:rPr>
              <w:t>15. армии Юга  помощь в Гражданской войне оказала:</w:t>
            </w:r>
          </w:p>
          <w:p w:rsidR="00CC6421" w:rsidRDefault="00CC6421" w:rsidP="00CC6421">
            <w:r>
              <w:t>1. Франция               2. Россия            3. Канада                4. Англия</w:t>
            </w:r>
          </w:p>
          <w:p w:rsidR="00CC6421" w:rsidRDefault="00CC6421" w:rsidP="00CC6421">
            <w:pPr>
              <w:pStyle w:val="a5"/>
              <w:rPr>
                <w:b/>
              </w:rPr>
            </w:pPr>
            <w:r>
              <w:rPr>
                <w:b/>
              </w:rPr>
              <w:t xml:space="preserve">16. Чартистское движение развивалось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:</w:t>
            </w:r>
          </w:p>
          <w:p w:rsidR="00CC6421" w:rsidRDefault="00CC6421" w:rsidP="00CC6421">
            <w:pPr>
              <w:pStyle w:val="a5"/>
            </w:pPr>
            <w:r>
              <w:t>1. Франции           2.Англии                3. Италии        4. США</w:t>
            </w:r>
          </w:p>
          <w:p w:rsidR="00CC6421" w:rsidRDefault="00CC6421" w:rsidP="00CC6421">
            <w:pPr>
              <w:pStyle w:val="a5"/>
              <w:rPr>
                <w:b/>
              </w:rPr>
            </w:pPr>
            <w:r w:rsidRPr="006D701B">
              <w:rPr>
                <w:b/>
              </w:rPr>
              <w:t>17.</w:t>
            </w:r>
            <w:r w:rsidR="006D701B" w:rsidRPr="006D701B">
              <w:rPr>
                <w:b/>
              </w:rPr>
              <w:t xml:space="preserve"> установите соответствие: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90"/>
              <w:gridCol w:w="3991"/>
            </w:tblGrid>
            <w:tr w:rsidR="006D701B" w:rsidRPr="006D701B" w:rsidTr="006D701B">
              <w:tc>
                <w:tcPr>
                  <w:tcW w:w="3990" w:type="dxa"/>
                </w:tcPr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 xml:space="preserve">1. У. </w:t>
                  </w:r>
                  <w:proofErr w:type="spellStart"/>
                  <w:r w:rsidRPr="006D701B">
                    <w:t>Гладстон</w:t>
                  </w:r>
                  <w:proofErr w:type="spellEnd"/>
                </w:p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>2. Д. Мадзини</w:t>
                  </w:r>
                </w:p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>3. У. Грант</w:t>
                  </w:r>
                </w:p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>4. Д. Макдональд</w:t>
                  </w:r>
                </w:p>
              </w:tc>
              <w:tc>
                <w:tcPr>
                  <w:tcW w:w="3991" w:type="dxa"/>
                </w:tcPr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>А) США</w:t>
                  </w:r>
                </w:p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>Б) Англия</w:t>
                  </w:r>
                </w:p>
                <w:p w:rsidR="006D701B" w:rsidRPr="006D701B" w:rsidRDefault="006D701B" w:rsidP="0049309B">
                  <w:pPr>
                    <w:pStyle w:val="a5"/>
                    <w:framePr w:hSpace="180" w:wrap="around" w:hAnchor="page" w:x="223" w:y="-1215"/>
                  </w:pPr>
                  <w:r w:rsidRPr="006D701B">
                    <w:t>В) Испания</w:t>
                  </w:r>
                </w:p>
              </w:tc>
            </w:tr>
          </w:tbl>
          <w:p w:rsidR="006D701B" w:rsidRPr="006D701B" w:rsidRDefault="006D701B" w:rsidP="00CC6421">
            <w:pPr>
              <w:pStyle w:val="a5"/>
              <w:rPr>
                <w:b/>
              </w:rPr>
            </w:pPr>
          </w:p>
          <w:p w:rsidR="00CC6421" w:rsidRPr="000A05A6" w:rsidRDefault="00F8126D" w:rsidP="00CC6421">
            <w:pPr>
              <w:rPr>
                <w:b/>
              </w:rPr>
            </w:pPr>
            <w:r w:rsidRPr="000A05A6">
              <w:rPr>
                <w:b/>
              </w:rPr>
              <w:t>18. прочитайте документ и определите, к какой стране это относится</w:t>
            </w:r>
          </w:p>
          <w:p w:rsidR="00F8126D" w:rsidRDefault="00F8126D" w:rsidP="00CC6421">
            <w:r>
              <w:t>«На протяжении более чем столетия после основания республики сохранилось самодовольное представление, будто Природа и ее изобилие не нуждается в охране….</w:t>
            </w:r>
          </w:p>
          <w:p w:rsidR="00F8126D" w:rsidRDefault="00F8126D" w:rsidP="00CC6421">
            <w:r>
              <w:t>…. Многие прибывали сюда из тех частей Европы, где земли было мало</w:t>
            </w:r>
            <w:r w:rsidR="000A05A6">
              <w:t>, хозяйства маленькие, а законы наследования жесткие</w:t>
            </w:r>
            <w:proofErr w:type="gramStart"/>
            <w:r w:rsidR="000A05A6">
              <w:t>… З</w:t>
            </w:r>
            <w:proofErr w:type="gramEnd"/>
            <w:r w:rsidR="000A05A6">
              <w:t>десь можно было заниматься сельским хозяйством и развивать промышленность…</w:t>
            </w:r>
            <w:r>
              <w:t>»</w:t>
            </w:r>
          </w:p>
          <w:p w:rsidR="000A05A6" w:rsidRDefault="000A05A6" w:rsidP="00CC6421"/>
          <w:p w:rsidR="000A05A6" w:rsidRPr="000A05A6" w:rsidRDefault="000A05A6" w:rsidP="000A05A6">
            <w:pPr>
              <w:jc w:val="both"/>
              <w:rPr>
                <w:b/>
              </w:rPr>
            </w:pPr>
            <w:r w:rsidRPr="000A05A6">
              <w:rPr>
                <w:b/>
              </w:rPr>
              <w:t xml:space="preserve">19. Назовите причины, по которым Англия во второй половине  </w:t>
            </w:r>
            <w:r w:rsidRPr="000A05A6">
              <w:rPr>
                <w:b/>
                <w:lang w:val="en-US"/>
              </w:rPr>
              <w:t>XIX</w:t>
            </w:r>
            <w:r w:rsidRPr="000A05A6">
              <w:rPr>
                <w:b/>
              </w:rPr>
              <w:t xml:space="preserve">  века теряет лидирующие позиции в экономическом развитии и международном положении</w:t>
            </w:r>
            <w:proofErr w:type="gramStart"/>
            <w:r w:rsidRPr="000A05A6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е менее трех)</w:t>
            </w:r>
          </w:p>
        </w:tc>
      </w:tr>
    </w:tbl>
    <w:p w:rsidR="000E620A" w:rsidRDefault="000E620A"/>
    <w:sectPr w:rsidR="000E620A" w:rsidSect="00CC6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061"/>
    <w:multiLevelType w:val="hybridMultilevel"/>
    <w:tmpl w:val="DF4E2F2E"/>
    <w:lvl w:ilvl="0" w:tplc="09FEC8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37529"/>
    <w:multiLevelType w:val="hybridMultilevel"/>
    <w:tmpl w:val="6BF0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9616D"/>
    <w:multiLevelType w:val="hybridMultilevel"/>
    <w:tmpl w:val="56626928"/>
    <w:lvl w:ilvl="0" w:tplc="AF083C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C717B"/>
    <w:multiLevelType w:val="hybridMultilevel"/>
    <w:tmpl w:val="200E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F76D2"/>
    <w:multiLevelType w:val="multilevel"/>
    <w:tmpl w:val="08E21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14"/>
      <w:numFmt w:val="decimal"/>
      <w:isLgl/>
      <w:lvlText w:val="%1.%2"/>
      <w:lvlJc w:val="left"/>
      <w:pPr>
        <w:ind w:left="945" w:hanging="58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8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421"/>
    <w:rsid w:val="00002447"/>
    <w:rsid w:val="00033770"/>
    <w:rsid w:val="000367F6"/>
    <w:rsid w:val="00036918"/>
    <w:rsid w:val="000414C3"/>
    <w:rsid w:val="0005093F"/>
    <w:rsid w:val="00050D0D"/>
    <w:rsid w:val="00050D46"/>
    <w:rsid w:val="000514B1"/>
    <w:rsid w:val="00053EE8"/>
    <w:rsid w:val="00054DBD"/>
    <w:rsid w:val="00056E0C"/>
    <w:rsid w:val="00057010"/>
    <w:rsid w:val="000600E7"/>
    <w:rsid w:val="00062F43"/>
    <w:rsid w:val="0007000F"/>
    <w:rsid w:val="00074121"/>
    <w:rsid w:val="000767F1"/>
    <w:rsid w:val="000873FF"/>
    <w:rsid w:val="000934A2"/>
    <w:rsid w:val="00095C25"/>
    <w:rsid w:val="0009752C"/>
    <w:rsid w:val="000977C0"/>
    <w:rsid w:val="000A05A6"/>
    <w:rsid w:val="000A5455"/>
    <w:rsid w:val="000B028C"/>
    <w:rsid w:val="000C0FB3"/>
    <w:rsid w:val="000C4D10"/>
    <w:rsid w:val="000D3E44"/>
    <w:rsid w:val="000D4F29"/>
    <w:rsid w:val="000D5DA9"/>
    <w:rsid w:val="000D777A"/>
    <w:rsid w:val="000E4D13"/>
    <w:rsid w:val="000E620A"/>
    <w:rsid w:val="000F2CC0"/>
    <w:rsid w:val="000F3AD1"/>
    <w:rsid w:val="000F4881"/>
    <w:rsid w:val="000F4CBE"/>
    <w:rsid w:val="001049AA"/>
    <w:rsid w:val="00112AAD"/>
    <w:rsid w:val="001200EB"/>
    <w:rsid w:val="001244D0"/>
    <w:rsid w:val="00125295"/>
    <w:rsid w:val="001314F0"/>
    <w:rsid w:val="00133485"/>
    <w:rsid w:val="00136B20"/>
    <w:rsid w:val="00151E23"/>
    <w:rsid w:val="00157E92"/>
    <w:rsid w:val="0016057C"/>
    <w:rsid w:val="001606E6"/>
    <w:rsid w:val="00162418"/>
    <w:rsid w:val="00164EED"/>
    <w:rsid w:val="00165D42"/>
    <w:rsid w:val="001666E1"/>
    <w:rsid w:val="00176CB6"/>
    <w:rsid w:val="00181E54"/>
    <w:rsid w:val="00183820"/>
    <w:rsid w:val="001A332C"/>
    <w:rsid w:val="001A65AE"/>
    <w:rsid w:val="001A7153"/>
    <w:rsid w:val="001B279B"/>
    <w:rsid w:val="001C00AD"/>
    <w:rsid w:val="001D077E"/>
    <w:rsid w:val="001D491C"/>
    <w:rsid w:val="001D527D"/>
    <w:rsid w:val="001E7AE3"/>
    <w:rsid w:val="001F189F"/>
    <w:rsid w:val="002036F2"/>
    <w:rsid w:val="00205EF2"/>
    <w:rsid w:val="00207E6E"/>
    <w:rsid w:val="00211992"/>
    <w:rsid w:val="00213AD6"/>
    <w:rsid w:val="00215B93"/>
    <w:rsid w:val="00221067"/>
    <w:rsid w:val="002237DF"/>
    <w:rsid w:val="00223965"/>
    <w:rsid w:val="00231FA4"/>
    <w:rsid w:val="0023650C"/>
    <w:rsid w:val="00236A8E"/>
    <w:rsid w:val="002402F3"/>
    <w:rsid w:val="00242649"/>
    <w:rsid w:val="00244D2D"/>
    <w:rsid w:val="0024717E"/>
    <w:rsid w:val="002515C8"/>
    <w:rsid w:val="00252DBD"/>
    <w:rsid w:val="00257E2D"/>
    <w:rsid w:val="00261AA4"/>
    <w:rsid w:val="00265030"/>
    <w:rsid w:val="002674ED"/>
    <w:rsid w:val="00277F43"/>
    <w:rsid w:val="00285229"/>
    <w:rsid w:val="00286306"/>
    <w:rsid w:val="00294195"/>
    <w:rsid w:val="002B12E9"/>
    <w:rsid w:val="002B2E1D"/>
    <w:rsid w:val="002C0065"/>
    <w:rsid w:val="002C0F9C"/>
    <w:rsid w:val="002C204E"/>
    <w:rsid w:val="002C7B7E"/>
    <w:rsid w:val="002D409F"/>
    <w:rsid w:val="002D581B"/>
    <w:rsid w:val="002D5883"/>
    <w:rsid w:val="002E0516"/>
    <w:rsid w:val="002E57D8"/>
    <w:rsid w:val="002E60EE"/>
    <w:rsid w:val="002E6F51"/>
    <w:rsid w:val="002E727B"/>
    <w:rsid w:val="002F1A3D"/>
    <w:rsid w:val="002F7131"/>
    <w:rsid w:val="00307E28"/>
    <w:rsid w:val="00311374"/>
    <w:rsid w:val="00311E1A"/>
    <w:rsid w:val="0031233A"/>
    <w:rsid w:val="003203C6"/>
    <w:rsid w:val="00332DD8"/>
    <w:rsid w:val="0033315F"/>
    <w:rsid w:val="00337D18"/>
    <w:rsid w:val="00340BF6"/>
    <w:rsid w:val="00341D7B"/>
    <w:rsid w:val="003527CB"/>
    <w:rsid w:val="00353E36"/>
    <w:rsid w:val="0035477E"/>
    <w:rsid w:val="0035794D"/>
    <w:rsid w:val="003630EE"/>
    <w:rsid w:val="0036330A"/>
    <w:rsid w:val="003677BB"/>
    <w:rsid w:val="00381C03"/>
    <w:rsid w:val="00395B57"/>
    <w:rsid w:val="003A4E14"/>
    <w:rsid w:val="003B6708"/>
    <w:rsid w:val="003C6D92"/>
    <w:rsid w:val="003D1A3F"/>
    <w:rsid w:val="003E341C"/>
    <w:rsid w:val="003F6261"/>
    <w:rsid w:val="00400E46"/>
    <w:rsid w:val="0040106B"/>
    <w:rsid w:val="00410801"/>
    <w:rsid w:val="00411794"/>
    <w:rsid w:val="00412C0E"/>
    <w:rsid w:val="00415189"/>
    <w:rsid w:val="0042503D"/>
    <w:rsid w:val="00426F14"/>
    <w:rsid w:val="0042732C"/>
    <w:rsid w:val="00430A80"/>
    <w:rsid w:val="00433CB7"/>
    <w:rsid w:val="00435E50"/>
    <w:rsid w:val="004363AF"/>
    <w:rsid w:val="00442B54"/>
    <w:rsid w:val="00447496"/>
    <w:rsid w:val="00451EF8"/>
    <w:rsid w:val="00452384"/>
    <w:rsid w:val="0045607C"/>
    <w:rsid w:val="00460C7B"/>
    <w:rsid w:val="00472FEF"/>
    <w:rsid w:val="00473275"/>
    <w:rsid w:val="004739E8"/>
    <w:rsid w:val="004752C7"/>
    <w:rsid w:val="00482A22"/>
    <w:rsid w:val="004858FD"/>
    <w:rsid w:val="00490EA0"/>
    <w:rsid w:val="0049309B"/>
    <w:rsid w:val="00495497"/>
    <w:rsid w:val="004B4167"/>
    <w:rsid w:val="004B6526"/>
    <w:rsid w:val="004C2F27"/>
    <w:rsid w:val="004C4D58"/>
    <w:rsid w:val="004C5EFE"/>
    <w:rsid w:val="004D138B"/>
    <w:rsid w:val="004D3B34"/>
    <w:rsid w:val="004E6ACB"/>
    <w:rsid w:val="004E785D"/>
    <w:rsid w:val="004F35CB"/>
    <w:rsid w:val="004F523C"/>
    <w:rsid w:val="0050034C"/>
    <w:rsid w:val="005013B4"/>
    <w:rsid w:val="005014DE"/>
    <w:rsid w:val="005126FC"/>
    <w:rsid w:val="00515573"/>
    <w:rsid w:val="00526D00"/>
    <w:rsid w:val="005305E6"/>
    <w:rsid w:val="00531ABB"/>
    <w:rsid w:val="00533B32"/>
    <w:rsid w:val="00537604"/>
    <w:rsid w:val="00545471"/>
    <w:rsid w:val="0055221E"/>
    <w:rsid w:val="00553394"/>
    <w:rsid w:val="005544E3"/>
    <w:rsid w:val="00556555"/>
    <w:rsid w:val="00563804"/>
    <w:rsid w:val="00563B2C"/>
    <w:rsid w:val="0057525E"/>
    <w:rsid w:val="0058711A"/>
    <w:rsid w:val="0058763C"/>
    <w:rsid w:val="005917F2"/>
    <w:rsid w:val="00597683"/>
    <w:rsid w:val="005979C8"/>
    <w:rsid w:val="005A1373"/>
    <w:rsid w:val="005A31DB"/>
    <w:rsid w:val="005A5708"/>
    <w:rsid w:val="005A64E3"/>
    <w:rsid w:val="005A7E15"/>
    <w:rsid w:val="005B22D3"/>
    <w:rsid w:val="005B41E1"/>
    <w:rsid w:val="005B72D8"/>
    <w:rsid w:val="005B7F1E"/>
    <w:rsid w:val="005C17C3"/>
    <w:rsid w:val="005C1847"/>
    <w:rsid w:val="005C1A61"/>
    <w:rsid w:val="005C3F76"/>
    <w:rsid w:val="005F631A"/>
    <w:rsid w:val="005F7151"/>
    <w:rsid w:val="005F7C17"/>
    <w:rsid w:val="00603EDF"/>
    <w:rsid w:val="00614FAB"/>
    <w:rsid w:val="0061568D"/>
    <w:rsid w:val="00617A1F"/>
    <w:rsid w:val="006237C5"/>
    <w:rsid w:val="0063404A"/>
    <w:rsid w:val="006355C1"/>
    <w:rsid w:val="00636CD7"/>
    <w:rsid w:val="006379EC"/>
    <w:rsid w:val="006516F7"/>
    <w:rsid w:val="00656BA4"/>
    <w:rsid w:val="00657909"/>
    <w:rsid w:val="00660539"/>
    <w:rsid w:val="00660AE3"/>
    <w:rsid w:val="00664BDF"/>
    <w:rsid w:val="00671B4A"/>
    <w:rsid w:val="00681B32"/>
    <w:rsid w:val="006824C2"/>
    <w:rsid w:val="0069069A"/>
    <w:rsid w:val="006A3D64"/>
    <w:rsid w:val="006A4A3F"/>
    <w:rsid w:val="006B4E08"/>
    <w:rsid w:val="006D4E51"/>
    <w:rsid w:val="006D66A2"/>
    <w:rsid w:val="006D701B"/>
    <w:rsid w:val="006D7F85"/>
    <w:rsid w:val="006E11D2"/>
    <w:rsid w:val="006E555F"/>
    <w:rsid w:val="006E799B"/>
    <w:rsid w:val="006F25CB"/>
    <w:rsid w:val="006F6060"/>
    <w:rsid w:val="006F73D2"/>
    <w:rsid w:val="006F7AF9"/>
    <w:rsid w:val="00703EA7"/>
    <w:rsid w:val="00714B0C"/>
    <w:rsid w:val="00714E49"/>
    <w:rsid w:val="00716F71"/>
    <w:rsid w:val="00717F09"/>
    <w:rsid w:val="00720B19"/>
    <w:rsid w:val="00723D82"/>
    <w:rsid w:val="00731929"/>
    <w:rsid w:val="00737384"/>
    <w:rsid w:val="00745069"/>
    <w:rsid w:val="007500ED"/>
    <w:rsid w:val="0075211B"/>
    <w:rsid w:val="00781BFF"/>
    <w:rsid w:val="00786569"/>
    <w:rsid w:val="0078784E"/>
    <w:rsid w:val="00791D36"/>
    <w:rsid w:val="00796903"/>
    <w:rsid w:val="007B26D2"/>
    <w:rsid w:val="007B7994"/>
    <w:rsid w:val="007C633C"/>
    <w:rsid w:val="007D104D"/>
    <w:rsid w:val="007E20C0"/>
    <w:rsid w:val="007F701C"/>
    <w:rsid w:val="00800BBB"/>
    <w:rsid w:val="008022EE"/>
    <w:rsid w:val="00812627"/>
    <w:rsid w:val="00812A8F"/>
    <w:rsid w:val="00820F82"/>
    <w:rsid w:val="00827A81"/>
    <w:rsid w:val="008344D0"/>
    <w:rsid w:val="00834C75"/>
    <w:rsid w:val="0084251F"/>
    <w:rsid w:val="00846481"/>
    <w:rsid w:val="00847A7A"/>
    <w:rsid w:val="00851384"/>
    <w:rsid w:val="0085161C"/>
    <w:rsid w:val="00851F2F"/>
    <w:rsid w:val="008524AB"/>
    <w:rsid w:val="00852624"/>
    <w:rsid w:val="00852BFC"/>
    <w:rsid w:val="0085764A"/>
    <w:rsid w:val="0086412D"/>
    <w:rsid w:val="00867A87"/>
    <w:rsid w:val="008716F4"/>
    <w:rsid w:val="00872864"/>
    <w:rsid w:val="0087739B"/>
    <w:rsid w:val="00882770"/>
    <w:rsid w:val="00886B41"/>
    <w:rsid w:val="008932B6"/>
    <w:rsid w:val="0089360A"/>
    <w:rsid w:val="008A48FF"/>
    <w:rsid w:val="008A66C8"/>
    <w:rsid w:val="008A6A4F"/>
    <w:rsid w:val="008B31B9"/>
    <w:rsid w:val="008B4FC1"/>
    <w:rsid w:val="008B7B5C"/>
    <w:rsid w:val="008C64D1"/>
    <w:rsid w:val="008D31D6"/>
    <w:rsid w:val="008E23AE"/>
    <w:rsid w:val="008F5C24"/>
    <w:rsid w:val="008F7D9B"/>
    <w:rsid w:val="00904602"/>
    <w:rsid w:val="00905261"/>
    <w:rsid w:val="00912CF3"/>
    <w:rsid w:val="00915D4C"/>
    <w:rsid w:val="00923EBC"/>
    <w:rsid w:val="0092560C"/>
    <w:rsid w:val="009354DC"/>
    <w:rsid w:val="00936FF2"/>
    <w:rsid w:val="00937677"/>
    <w:rsid w:val="00937C16"/>
    <w:rsid w:val="00946852"/>
    <w:rsid w:val="009473FF"/>
    <w:rsid w:val="00947E83"/>
    <w:rsid w:val="00950AD8"/>
    <w:rsid w:val="0096072D"/>
    <w:rsid w:val="00966B43"/>
    <w:rsid w:val="009731FC"/>
    <w:rsid w:val="00977092"/>
    <w:rsid w:val="0097735C"/>
    <w:rsid w:val="00977B78"/>
    <w:rsid w:val="00985AD0"/>
    <w:rsid w:val="009866DE"/>
    <w:rsid w:val="00992973"/>
    <w:rsid w:val="009A0AA4"/>
    <w:rsid w:val="009A1470"/>
    <w:rsid w:val="009B4941"/>
    <w:rsid w:val="009C23C2"/>
    <w:rsid w:val="009C3F22"/>
    <w:rsid w:val="009D5DAA"/>
    <w:rsid w:val="009E351C"/>
    <w:rsid w:val="009E5054"/>
    <w:rsid w:val="00A00788"/>
    <w:rsid w:val="00A02AE3"/>
    <w:rsid w:val="00A02C94"/>
    <w:rsid w:val="00A070C6"/>
    <w:rsid w:val="00A07E0D"/>
    <w:rsid w:val="00A148D9"/>
    <w:rsid w:val="00A15C27"/>
    <w:rsid w:val="00A2193F"/>
    <w:rsid w:val="00A23405"/>
    <w:rsid w:val="00A23470"/>
    <w:rsid w:val="00A23DCB"/>
    <w:rsid w:val="00A2424F"/>
    <w:rsid w:val="00A25966"/>
    <w:rsid w:val="00A3288C"/>
    <w:rsid w:val="00A41713"/>
    <w:rsid w:val="00A46882"/>
    <w:rsid w:val="00A50AE1"/>
    <w:rsid w:val="00A549CD"/>
    <w:rsid w:val="00A61A58"/>
    <w:rsid w:val="00A62791"/>
    <w:rsid w:val="00A640A7"/>
    <w:rsid w:val="00A74FBF"/>
    <w:rsid w:val="00A85529"/>
    <w:rsid w:val="00A85E80"/>
    <w:rsid w:val="00AA0FD5"/>
    <w:rsid w:val="00AA44D1"/>
    <w:rsid w:val="00AA72B1"/>
    <w:rsid w:val="00AB5BB0"/>
    <w:rsid w:val="00AB6E76"/>
    <w:rsid w:val="00AC14E5"/>
    <w:rsid w:val="00AC3B74"/>
    <w:rsid w:val="00AD2B38"/>
    <w:rsid w:val="00AD5391"/>
    <w:rsid w:val="00AD77BD"/>
    <w:rsid w:val="00AE5E2E"/>
    <w:rsid w:val="00AF0536"/>
    <w:rsid w:val="00B03FB6"/>
    <w:rsid w:val="00B04536"/>
    <w:rsid w:val="00B1043A"/>
    <w:rsid w:val="00B117AB"/>
    <w:rsid w:val="00B12895"/>
    <w:rsid w:val="00B21CA7"/>
    <w:rsid w:val="00B25D7B"/>
    <w:rsid w:val="00B2688B"/>
    <w:rsid w:val="00B26ABA"/>
    <w:rsid w:val="00B37BD6"/>
    <w:rsid w:val="00B53502"/>
    <w:rsid w:val="00B551F5"/>
    <w:rsid w:val="00B55A55"/>
    <w:rsid w:val="00B63CB7"/>
    <w:rsid w:val="00B65027"/>
    <w:rsid w:val="00B77AA0"/>
    <w:rsid w:val="00B8096D"/>
    <w:rsid w:val="00B8399D"/>
    <w:rsid w:val="00BA33D2"/>
    <w:rsid w:val="00BB1799"/>
    <w:rsid w:val="00BB2D6B"/>
    <w:rsid w:val="00BC0199"/>
    <w:rsid w:val="00BC610C"/>
    <w:rsid w:val="00BC68B8"/>
    <w:rsid w:val="00BC7D84"/>
    <w:rsid w:val="00BD26B9"/>
    <w:rsid w:val="00BD2F7A"/>
    <w:rsid w:val="00BE0837"/>
    <w:rsid w:val="00BE2F2C"/>
    <w:rsid w:val="00BF16DD"/>
    <w:rsid w:val="00BF38F1"/>
    <w:rsid w:val="00C00BD4"/>
    <w:rsid w:val="00C0346E"/>
    <w:rsid w:val="00C04E75"/>
    <w:rsid w:val="00C1409E"/>
    <w:rsid w:val="00C16B47"/>
    <w:rsid w:val="00C1745B"/>
    <w:rsid w:val="00C230C5"/>
    <w:rsid w:val="00C26887"/>
    <w:rsid w:val="00C27674"/>
    <w:rsid w:val="00C31978"/>
    <w:rsid w:val="00C40044"/>
    <w:rsid w:val="00C40FF8"/>
    <w:rsid w:val="00C4116D"/>
    <w:rsid w:val="00C45341"/>
    <w:rsid w:val="00C45980"/>
    <w:rsid w:val="00C472D5"/>
    <w:rsid w:val="00C62912"/>
    <w:rsid w:val="00C62B42"/>
    <w:rsid w:val="00C669A4"/>
    <w:rsid w:val="00C71162"/>
    <w:rsid w:val="00C726E1"/>
    <w:rsid w:val="00C73340"/>
    <w:rsid w:val="00C7510F"/>
    <w:rsid w:val="00C8795C"/>
    <w:rsid w:val="00CA5533"/>
    <w:rsid w:val="00CB5671"/>
    <w:rsid w:val="00CB76A8"/>
    <w:rsid w:val="00CB7981"/>
    <w:rsid w:val="00CC6421"/>
    <w:rsid w:val="00CC76DD"/>
    <w:rsid w:val="00CD025D"/>
    <w:rsid w:val="00CD3547"/>
    <w:rsid w:val="00CD539D"/>
    <w:rsid w:val="00CD5F30"/>
    <w:rsid w:val="00CE1FAB"/>
    <w:rsid w:val="00CF561E"/>
    <w:rsid w:val="00CF61E1"/>
    <w:rsid w:val="00CF7978"/>
    <w:rsid w:val="00D00360"/>
    <w:rsid w:val="00D025FD"/>
    <w:rsid w:val="00D10A44"/>
    <w:rsid w:val="00D22318"/>
    <w:rsid w:val="00D275A1"/>
    <w:rsid w:val="00D3342A"/>
    <w:rsid w:val="00D33EC5"/>
    <w:rsid w:val="00D3437E"/>
    <w:rsid w:val="00D40C2B"/>
    <w:rsid w:val="00D43E76"/>
    <w:rsid w:val="00D5060D"/>
    <w:rsid w:val="00D55218"/>
    <w:rsid w:val="00D55BFF"/>
    <w:rsid w:val="00D618BF"/>
    <w:rsid w:val="00D628DA"/>
    <w:rsid w:val="00D630E5"/>
    <w:rsid w:val="00D64A17"/>
    <w:rsid w:val="00D729D9"/>
    <w:rsid w:val="00D756CD"/>
    <w:rsid w:val="00D75A4F"/>
    <w:rsid w:val="00D84B90"/>
    <w:rsid w:val="00D8510D"/>
    <w:rsid w:val="00D874DE"/>
    <w:rsid w:val="00D90AB8"/>
    <w:rsid w:val="00DA36DF"/>
    <w:rsid w:val="00DA76BA"/>
    <w:rsid w:val="00DB154D"/>
    <w:rsid w:val="00DB66CE"/>
    <w:rsid w:val="00DC4250"/>
    <w:rsid w:val="00DD49F1"/>
    <w:rsid w:val="00DD5A6B"/>
    <w:rsid w:val="00DE2F8D"/>
    <w:rsid w:val="00DE592D"/>
    <w:rsid w:val="00DE68D3"/>
    <w:rsid w:val="00E101F3"/>
    <w:rsid w:val="00E227AF"/>
    <w:rsid w:val="00E30C44"/>
    <w:rsid w:val="00E32A03"/>
    <w:rsid w:val="00E4737D"/>
    <w:rsid w:val="00E50248"/>
    <w:rsid w:val="00E50FC5"/>
    <w:rsid w:val="00E56226"/>
    <w:rsid w:val="00E56F9B"/>
    <w:rsid w:val="00E632E1"/>
    <w:rsid w:val="00E76FF2"/>
    <w:rsid w:val="00E77E2D"/>
    <w:rsid w:val="00E80004"/>
    <w:rsid w:val="00E82C64"/>
    <w:rsid w:val="00E830C7"/>
    <w:rsid w:val="00E84353"/>
    <w:rsid w:val="00E866FA"/>
    <w:rsid w:val="00E9121A"/>
    <w:rsid w:val="00E9551A"/>
    <w:rsid w:val="00E961F1"/>
    <w:rsid w:val="00EA36F5"/>
    <w:rsid w:val="00EA6D2B"/>
    <w:rsid w:val="00EA6FC4"/>
    <w:rsid w:val="00EB2E8E"/>
    <w:rsid w:val="00ED6BAD"/>
    <w:rsid w:val="00EE0151"/>
    <w:rsid w:val="00EE37C8"/>
    <w:rsid w:val="00EE5B00"/>
    <w:rsid w:val="00EE6058"/>
    <w:rsid w:val="00EF31AA"/>
    <w:rsid w:val="00EF51A7"/>
    <w:rsid w:val="00F018DD"/>
    <w:rsid w:val="00F01E19"/>
    <w:rsid w:val="00F05C71"/>
    <w:rsid w:val="00F12D49"/>
    <w:rsid w:val="00F158B6"/>
    <w:rsid w:val="00F17A4C"/>
    <w:rsid w:val="00F2200B"/>
    <w:rsid w:val="00F32D88"/>
    <w:rsid w:val="00F37084"/>
    <w:rsid w:val="00F40833"/>
    <w:rsid w:val="00F46212"/>
    <w:rsid w:val="00F4672C"/>
    <w:rsid w:val="00F46D55"/>
    <w:rsid w:val="00F507AF"/>
    <w:rsid w:val="00F618CD"/>
    <w:rsid w:val="00F63E70"/>
    <w:rsid w:val="00F65990"/>
    <w:rsid w:val="00F6709F"/>
    <w:rsid w:val="00F7023E"/>
    <w:rsid w:val="00F7236A"/>
    <w:rsid w:val="00F73B76"/>
    <w:rsid w:val="00F80C02"/>
    <w:rsid w:val="00F8106C"/>
    <w:rsid w:val="00F8126D"/>
    <w:rsid w:val="00F8417D"/>
    <w:rsid w:val="00FA320C"/>
    <w:rsid w:val="00FA5F41"/>
    <w:rsid w:val="00FA6E69"/>
    <w:rsid w:val="00FB3B0F"/>
    <w:rsid w:val="00FB6541"/>
    <w:rsid w:val="00FC10F1"/>
    <w:rsid w:val="00FD2698"/>
    <w:rsid w:val="00FD2826"/>
    <w:rsid w:val="00FD2FEE"/>
    <w:rsid w:val="00FD30C1"/>
    <w:rsid w:val="00FE715E"/>
    <w:rsid w:val="00FF3E6E"/>
    <w:rsid w:val="00FF552E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421"/>
    <w:pPr>
      <w:ind w:left="720"/>
      <w:contextualSpacing/>
    </w:pPr>
  </w:style>
  <w:style w:type="paragraph" w:styleId="a5">
    <w:name w:val="No Spacing"/>
    <w:uiPriority w:val="1"/>
    <w:qFormat/>
    <w:rsid w:val="00CC64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София</cp:lastModifiedBy>
  <cp:revision>2</cp:revision>
  <cp:lastPrinted>2012-12-16T14:41:00Z</cp:lastPrinted>
  <dcterms:created xsi:type="dcterms:W3CDTF">2012-12-16T14:41:00Z</dcterms:created>
  <dcterms:modified xsi:type="dcterms:W3CDTF">2012-12-16T14:41:00Z</dcterms:modified>
</cp:coreProperties>
</file>