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1. Кого в средние века называли рыцарем?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владельцев поместий, несших военную службу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королевских приближенных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крупных феодалов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не знаю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2. Чем занимались рыцари?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земледелием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военным делом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постигали научные знания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ремеслом и торговлей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3. Для чего феодалы строили замки?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 xml:space="preserve">а) устраивать турниры 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обороняться от врагов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заниматься соколиной охотой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для красоты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4. Чем был вооружен рыцарь?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мечом, копьем, палицей, топором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б) косой, кольчугой, латами, забралом, конем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верно а) и б)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не знаю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5. Какое из положений входило в правила рыцарской чести?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бороться с врагами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 xml:space="preserve">в) искать подвиги 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быть экономным хозяином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верно а), б)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6. По какой причине вассал мог быть лишен земли?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если он переставал служить господину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в силу старости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с) если он не мог ее обрабатывать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если этого просто захотел господин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>7. Основное занятие рыцарей: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война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учебные занятия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 xml:space="preserve">с) занятия </w:t>
      </w:r>
      <w:proofErr w:type="gramStart"/>
      <w:r w:rsidRPr="0099192E">
        <w:rPr>
          <w:rFonts w:ascii="Times New Roman" w:hAnsi="Times New Roman" w:cs="Times New Roman"/>
          <w:sz w:val="24"/>
          <w:szCs w:val="24"/>
        </w:rPr>
        <w:t>сельским</w:t>
      </w:r>
      <w:proofErr w:type="gramEnd"/>
      <w:r w:rsidRPr="00991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92E">
        <w:rPr>
          <w:rFonts w:ascii="Times New Roman" w:hAnsi="Times New Roman" w:cs="Times New Roman"/>
          <w:sz w:val="24"/>
          <w:szCs w:val="24"/>
        </w:rPr>
        <w:t>хояйством</w:t>
      </w:r>
      <w:proofErr w:type="spellEnd"/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торговля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92E">
        <w:rPr>
          <w:rFonts w:ascii="Times New Roman" w:hAnsi="Times New Roman" w:cs="Times New Roman"/>
          <w:b/>
          <w:sz w:val="24"/>
          <w:szCs w:val="24"/>
        </w:rPr>
        <w:t xml:space="preserve">8. Оружие </w:t>
      </w:r>
      <w:proofErr w:type="gramStart"/>
      <w:r w:rsidRPr="0099192E">
        <w:rPr>
          <w:rFonts w:ascii="Times New Roman" w:hAnsi="Times New Roman" w:cs="Times New Roman"/>
          <w:b/>
          <w:sz w:val="24"/>
          <w:szCs w:val="24"/>
        </w:rPr>
        <w:t>проигравшего</w:t>
      </w:r>
      <w:proofErr w:type="gramEnd"/>
      <w:r w:rsidRPr="0099192E">
        <w:rPr>
          <w:rFonts w:ascii="Times New Roman" w:hAnsi="Times New Roman" w:cs="Times New Roman"/>
          <w:b/>
          <w:sz w:val="24"/>
          <w:szCs w:val="24"/>
        </w:rPr>
        <w:t xml:space="preserve"> на рыцарском турнире уходило: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а) королю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>в) победителю</w:t>
      </w:r>
    </w:p>
    <w:p w:rsidR="0099192E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92E">
        <w:rPr>
          <w:rFonts w:ascii="Times New Roman" w:hAnsi="Times New Roman" w:cs="Times New Roman"/>
          <w:sz w:val="24"/>
          <w:szCs w:val="24"/>
        </w:rPr>
        <w:t xml:space="preserve">с) оставалось у </w:t>
      </w:r>
      <w:proofErr w:type="gramStart"/>
      <w:r w:rsidRPr="0099192E">
        <w:rPr>
          <w:rFonts w:ascii="Times New Roman" w:hAnsi="Times New Roman" w:cs="Times New Roman"/>
          <w:sz w:val="24"/>
          <w:szCs w:val="24"/>
        </w:rPr>
        <w:t>проигравшего</w:t>
      </w:r>
      <w:proofErr w:type="gramEnd"/>
    </w:p>
    <w:p w:rsidR="00914718" w:rsidRPr="0099192E" w:rsidRDefault="0099192E" w:rsidP="00991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192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92E">
        <w:rPr>
          <w:rFonts w:ascii="Times New Roman" w:hAnsi="Times New Roman" w:cs="Times New Roman"/>
          <w:sz w:val="24"/>
          <w:szCs w:val="24"/>
        </w:rPr>
        <w:t>) церкви</w:t>
      </w:r>
    </w:p>
    <w:sectPr w:rsidR="00914718" w:rsidRPr="0099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192E"/>
    <w:rsid w:val="00914718"/>
    <w:rsid w:val="0099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ПУ35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dcterms:created xsi:type="dcterms:W3CDTF">2012-10-23T14:44:00Z</dcterms:created>
  <dcterms:modified xsi:type="dcterms:W3CDTF">2012-10-23T14:45:00Z</dcterms:modified>
</cp:coreProperties>
</file>